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АДМИНИСТРАЦИЯ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МУНИЦИПАЛЬНОГО ОБРАЗОВАНИЯ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РУБЕЖИНСКИЙ СЕЛЬСОВЕТ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ПЕРВОМАЙСКОГО РАЙОНА</w:t>
      </w:r>
    </w:p>
    <w:p w:rsidR="00042B16" w:rsidRPr="005E6371" w:rsidRDefault="00042B16" w:rsidP="005E6371">
      <w:pPr>
        <w:ind w:right="4819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ОРЕНБУРГСКОЙ ОБЛАСТИ</w:t>
      </w:r>
    </w:p>
    <w:p w:rsidR="00042B16" w:rsidRPr="005E6371" w:rsidRDefault="00042B16" w:rsidP="00042B16">
      <w:pPr>
        <w:ind w:right="4819"/>
        <w:jc w:val="center"/>
        <w:rPr>
          <w:b/>
          <w:sz w:val="28"/>
          <w:szCs w:val="28"/>
        </w:rPr>
      </w:pPr>
    </w:p>
    <w:p w:rsidR="00042B16" w:rsidRPr="005E6371" w:rsidRDefault="00042B16" w:rsidP="00042B16">
      <w:pPr>
        <w:ind w:right="4960"/>
        <w:jc w:val="center"/>
        <w:rPr>
          <w:b/>
          <w:sz w:val="28"/>
          <w:szCs w:val="28"/>
        </w:rPr>
      </w:pPr>
      <w:r w:rsidRPr="005E6371">
        <w:rPr>
          <w:b/>
          <w:sz w:val="28"/>
          <w:szCs w:val="28"/>
        </w:rPr>
        <w:t>ПОСТАНОВЛЕНИЕ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5E6371" w:rsidRDefault="001E6E5D" w:rsidP="00042B1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262D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9262DC">
        <w:rPr>
          <w:sz w:val="28"/>
          <w:szCs w:val="28"/>
        </w:rPr>
        <w:t>.</w:t>
      </w:r>
      <w:r w:rsidR="00764D05">
        <w:rPr>
          <w:sz w:val="28"/>
          <w:szCs w:val="28"/>
        </w:rPr>
        <w:t>202</w:t>
      </w:r>
      <w:r w:rsidR="00CF1946">
        <w:rPr>
          <w:sz w:val="28"/>
          <w:szCs w:val="28"/>
        </w:rPr>
        <w:t>3</w:t>
      </w:r>
      <w:r w:rsidR="001D70D4">
        <w:rPr>
          <w:sz w:val="28"/>
          <w:szCs w:val="28"/>
        </w:rPr>
        <w:t xml:space="preserve">  </w:t>
      </w:r>
      <w:r w:rsidR="003F1BF6" w:rsidRPr="005E6371">
        <w:rPr>
          <w:sz w:val="28"/>
          <w:szCs w:val="28"/>
        </w:rPr>
        <w:t>№</w:t>
      </w:r>
      <w:r w:rsidR="00FC5095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="000168BD">
        <w:rPr>
          <w:sz w:val="28"/>
          <w:szCs w:val="28"/>
        </w:rPr>
        <w:t>-</w:t>
      </w:r>
      <w:r w:rsidR="00302240">
        <w:rPr>
          <w:sz w:val="28"/>
          <w:szCs w:val="28"/>
        </w:rPr>
        <w:t>п</w:t>
      </w:r>
    </w:p>
    <w:p w:rsidR="00042B16" w:rsidRPr="005E637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2607CA">
      <w:pPr>
        <w:ind w:right="4110"/>
        <w:jc w:val="both"/>
        <w:rPr>
          <w:sz w:val="28"/>
          <w:szCs w:val="28"/>
        </w:rPr>
      </w:pPr>
      <w:r w:rsidRPr="005E6371">
        <w:rPr>
          <w:sz w:val="28"/>
          <w:szCs w:val="28"/>
        </w:rPr>
        <w:t>О внесении изменений в реестр муниципального</w:t>
      </w:r>
      <w:r w:rsidR="00FC5095">
        <w:rPr>
          <w:sz w:val="28"/>
          <w:szCs w:val="28"/>
        </w:rPr>
        <w:t xml:space="preserve"> </w:t>
      </w:r>
      <w:r w:rsidRPr="005E6371">
        <w:rPr>
          <w:sz w:val="28"/>
          <w:szCs w:val="28"/>
        </w:rPr>
        <w:t>имущества муниципальногообразования Рубежинский сельсовет Первомайскогорайона Оренбургской</w:t>
      </w:r>
      <w:r>
        <w:rPr>
          <w:sz w:val="28"/>
          <w:szCs w:val="28"/>
        </w:rPr>
        <w:t>об</w:t>
      </w:r>
      <w:r w:rsidRPr="00415DB1">
        <w:rPr>
          <w:sz w:val="28"/>
          <w:szCs w:val="28"/>
        </w:rPr>
        <w:t>ласти</w:t>
      </w: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2607CA" w:rsidRPr="00415DB1" w:rsidRDefault="002607CA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>В соответствии с Гражданским кодексом Российской Федерации, Фед</w:t>
      </w:r>
      <w:r>
        <w:rPr>
          <w:sz w:val="28"/>
          <w:szCs w:val="28"/>
        </w:rPr>
        <w:t>еральным законом от 06.10.2003 №</w:t>
      </w:r>
      <w:r w:rsidRPr="00415DB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приказом Минэконом</w:t>
      </w:r>
      <w:r>
        <w:rPr>
          <w:sz w:val="28"/>
          <w:szCs w:val="28"/>
        </w:rPr>
        <w:t>развития России от 30.08.2011 №</w:t>
      </w:r>
      <w:r w:rsidRPr="00415DB1">
        <w:rPr>
          <w:sz w:val="28"/>
          <w:szCs w:val="28"/>
        </w:rPr>
        <w:t xml:space="preserve"> 424 "Об утверждении порядка ведения органами местного самоуправления реестров муниципального имущества" и руководствуясь Уставом муниципального образования </w:t>
      </w: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 Первомайского района Оренбургской области</w:t>
      </w:r>
      <w:r w:rsidR="00501630">
        <w:rPr>
          <w:sz w:val="28"/>
          <w:szCs w:val="28"/>
        </w:rPr>
        <w:t>: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1. Реестр  </w:t>
      </w:r>
      <w:r w:rsidRPr="00501630">
        <w:rPr>
          <w:sz w:val="28"/>
          <w:szCs w:val="28"/>
        </w:rPr>
        <w:t xml:space="preserve">муниципального имущества муниципального образования Рубежинский сельсовет Первомайского района Оренбургской области изложить в редакции </w:t>
      </w:r>
      <w:proofErr w:type="gramStart"/>
      <w:r w:rsidRPr="00501630">
        <w:rPr>
          <w:sz w:val="28"/>
          <w:szCs w:val="28"/>
        </w:rPr>
        <w:t>согласно приложения</w:t>
      </w:r>
      <w:proofErr w:type="gramEnd"/>
      <w:r w:rsidRPr="00501630">
        <w:rPr>
          <w:sz w:val="28"/>
          <w:szCs w:val="28"/>
        </w:rPr>
        <w:t xml:space="preserve"> к настоящему постановлению.</w:t>
      </w:r>
    </w:p>
    <w:p w:rsidR="00042B16" w:rsidRPr="00501630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 xml:space="preserve">2. Постановление от </w:t>
      </w:r>
      <w:r w:rsidR="001E6E5D">
        <w:rPr>
          <w:sz w:val="28"/>
          <w:szCs w:val="28"/>
        </w:rPr>
        <w:t>25.01.2023</w:t>
      </w:r>
      <w:r w:rsidR="00697CD2">
        <w:rPr>
          <w:sz w:val="28"/>
          <w:szCs w:val="28"/>
        </w:rPr>
        <w:t xml:space="preserve"> года</w:t>
      </w:r>
      <w:r w:rsidRPr="00501630">
        <w:rPr>
          <w:sz w:val="28"/>
          <w:szCs w:val="28"/>
        </w:rPr>
        <w:t xml:space="preserve"> № </w:t>
      </w:r>
      <w:r w:rsidR="001E6E5D">
        <w:rPr>
          <w:sz w:val="28"/>
          <w:szCs w:val="28"/>
        </w:rPr>
        <w:t>4</w:t>
      </w:r>
      <w:r w:rsidRPr="00501630">
        <w:rPr>
          <w:sz w:val="28"/>
          <w:szCs w:val="28"/>
        </w:rPr>
        <w:t>-п «О внесении изменений в реестр муниципального имущества муниципального образования Рубежинский сельсовет Первомайского района Оренбургской области» считать утратившим силу.</w:t>
      </w:r>
    </w:p>
    <w:p w:rsidR="00042B16" w:rsidRDefault="00042B16" w:rsidP="00042B16">
      <w:pPr>
        <w:ind w:firstLine="709"/>
        <w:jc w:val="both"/>
        <w:rPr>
          <w:sz w:val="28"/>
          <w:szCs w:val="28"/>
        </w:rPr>
      </w:pPr>
      <w:r w:rsidRPr="00501630">
        <w:rPr>
          <w:sz w:val="28"/>
          <w:szCs w:val="28"/>
        </w:rPr>
        <w:t>3. Настоящее постановление вступает</w:t>
      </w:r>
      <w:r>
        <w:rPr>
          <w:sz w:val="28"/>
          <w:szCs w:val="28"/>
        </w:rPr>
        <w:t xml:space="preserve"> в силу со дня его подписания.</w:t>
      </w:r>
    </w:p>
    <w:p w:rsidR="00042B16" w:rsidRPr="00415DB1" w:rsidRDefault="00042B16" w:rsidP="00042B16">
      <w:pPr>
        <w:ind w:firstLine="709"/>
        <w:jc w:val="both"/>
        <w:rPr>
          <w:sz w:val="28"/>
          <w:szCs w:val="28"/>
        </w:rPr>
      </w:pPr>
      <w:r w:rsidRPr="00415DB1">
        <w:rPr>
          <w:sz w:val="28"/>
          <w:szCs w:val="28"/>
        </w:rPr>
        <w:t xml:space="preserve">4. </w:t>
      </w:r>
      <w:proofErr w:type="gramStart"/>
      <w:r w:rsidRPr="00415DB1">
        <w:rPr>
          <w:sz w:val="28"/>
          <w:szCs w:val="28"/>
        </w:rPr>
        <w:t>Контроль за</w:t>
      </w:r>
      <w:proofErr w:type="gramEnd"/>
      <w:r w:rsidRPr="00415D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</w:p>
    <w:p w:rsidR="00042B16" w:rsidRPr="00415DB1" w:rsidRDefault="00042B16" w:rsidP="00042B16">
      <w:pPr>
        <w:jc w:val="both"/>
        <w:rPr>
          <w:sz w:val="28"/>
          <w:szCs w:val="28"/>
        </w:rPr>
      </w:pPr>
      <w:r w:rsidRPr="00415DB1">
        <w:rPr>
          <w:sz w:val="28"/>
          <w:szCs w:val="28"/>
        </w:rPr>
        <w:t>Глава муниципального образования</w:t>
      </w:r>
    </w:p>
    <w:p w:rsidR="00042B16" w:rsidRDefault="00042B16" w:rsidP="00042B16">
      <w:pPr>
        <w:jc w:val="both"/>
        <w:rPr>
          <w:sz w:val="28"/>
          <w:szCs w:val="28"/>
        </w:rPr>
        <w:sectPr w:rsidR="00042B16" w:rsidSect="0004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Рубежинский</w:t>
      </w:r>
      <w:r w:rsidRPr="00415DB1">
        <w:rPr>
          <w:sz w:val="28"/>
          <w:szCs w:val="28"/>
        </w:rPr>
        <w:t xml:space="preserve">  сельсовет</w:t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 w:rsidRPr="00415DB1">
        <w:rPr>
          <w:sz w:val="28"/>
          <w:szCs w:val="28"/>
        </w:rPr>
        <w:tab/>
      </w:r>
      <w:r>
        <w:rPr>
          <w:sz w:val="28"/>
          <w:szCs w:val="28"/>
        </w:rPr>
        <w:t>Н.П.Сергеев</w:t>
      </w:r>
    </w:p>
    <w:p w:rsidR="00042B16" w:rsidRDefault="00042B16" w:rsidP="00042B1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74F5D">
        <w:rPr>
          <w:sz w:val="28"/>
          <w:szCs w:val="28"/>
        </w:rPr>
        <w:t>Приложение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Рубежинский сельсовет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042B16" w:rsidRDefault="00042B16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42B16" w:rsidRPr="00174F5D" w:rsidRDefault="001E6E5D" w:rsidP="00042B1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="009262D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9262DC">
        <w:rPr>
          <w:sz w:val="28"/>
          <w:szCs w:val="28"/>
        </w:rPr>
        <w:t>.202</w:t>
      </w:r>
      <w:r w:rsidR="00CF1946">
        <w:rPr>
          <w:sz w:val="28"/>
          <w:szCs w:val="28"/>
        </w:rPr>
        <w:t>3</w:t>
      </w:r>
      <w:r w:rsidR="00042B1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</w:t>
      </w:r>
      <w:r w:rsidR="00861AE8">
        <w:rPr>
          <w:sz w:val="28"/>
          <w:szCs w:val="28"/>
        </w:rPr>
        <w:t>-п</w:t>
      </w: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4F5D" w:rsidRDefault="00174F5D" w:rsidP="00326FE0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p w:rsidR="00BA50B2" w:rsidRDefault="00BA50B2" w:rsidP="00BA50B2">
      <w:pPr>
        <w:widowControl w:val="0"/>
        <w:autoSpaceDE w:val="0"/>
        <w:autoSpaceDN w:val="0"/>
        <w:adjustRightInd w:val="0"/>
        <w:ind w:right="112"/>
        <w:outlineLvl w:val="1"/>
        <w:rPr>
          <w:b/>
          <w:sz w:val="28"/>
          <w:szCs w:val="28"/>
        </w:rPr>
      </w:pPr>
    </w:p>
    <w:tbl>
      <w:tblPr>
        <w:tblW w:w="3686" w:type="dxa"/>
        <w:tblInd w:w="-459" w:type="dxa"/>
        <w:tblLook w:val="01E0"/>
      </w:tblPr>
      <w:tblGrid>
        <w:gridCol w:w="15245"/>
      </w:tblGrid>
      <w:tr w:rsidR="00BA50B2" w:rsidTr="003F1BF6">
        <w:tc>
          <w:tcPr>
            <w:tcW w:w="3686" w:type="dxa"/>
            <w:hideMark/>
          </w:tcPr>
          <w:tbl>
            <w:tblPr>
              <w:tblW w:w="1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2"/>
              <w:gridCol w:w="1407"/>
              <w:gridCol w:w="2470"/>
              <w:gridCol w:w="1486"/>
              <w:gridCol w:w="1387"/>
              <w:gridCol w:w="1094"/>
              <w:gridCol w:w="1094"/>
              <w:gridCol w:w="1249"/>
              <w:gridCol w:w="1461"/>
              <w:gridCol w:w="1575"/>
              <w:gridCol w:w="1374"/>
            </w:tblGrid>
            <w:tr w:rsidR="00343E63" w:rsidTr="00EA34FA">
              <w:trPr>
                <w:trHeight w:val="4460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right="-12846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 (Местонахождение)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</w:t>
                  </w:r>
                </w:p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-недвижимого имущества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ind w:hanging="71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Кадастровый номер недвижимого имущества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Площадь протяженность и иные параметры, характеризующие физические свойства недвижимого имущества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балансовой стоимости недвижимого имущества и начисленной амортизации (износе)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кадастровой стоимости недвижимого имущества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Даты возникновения и прекращение права муниципальной собственности на недвижимое имущество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Реквизиты документов-оснований возникновений (прекращения) права муниципальной собственности на недвижимое имущество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 правообладателе муниципального недвижимого имущества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343E63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Нежилое здание (сельский дом культуры)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5E93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убежинский, </w:t>
                  </w:r>
                </w:p>
                <w:p w:rsidR="00BA50B2" w:rsidRPr="00E53474" w:rsidRDefault="00155E93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</w:t>
                  </w:r>
                  <w:r w:rsidR="00BA50B2">
                    <w:rPr>
                      <w:sz w:val="18"/>
                      <w:szCs w:val="18"/>
                    </w:rPr>
                    <w:t xml:space="preserve">л. </w:t>
                  </w:r>
                  <w:r w:rsidR="00573356">
                    <w:rPr>
                      <w:sz w:val="18"/>
                      <w:szCs w:val="18"/>
                    </w:rPr>
                    <w:t>Каргалинская, 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56:22:0901001:764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153,4  кв.м.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404196,97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3304874,14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29.08.2017.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E53474" w:rsidRDefault="00BA50B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56:22:0901001:764-56/016/2017-</w:t>
                  </w:r>
                  <w:r>
                    <w:rPr>
                      <w:sz w:val="18"/>
                      <w:szCs w:val="18"/>
                    </w:rPr>
                    <w:lastRenderedPageBreak/>
                    <w:t>1 от 29.08.2017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50B2" w:rsidRPr="000A21C1" w:rsidRDefault="00BA50B2" w:rsidP="003F1BF6">
                  <w:pPr>
                    <w:rPr>
                      <w:sz w:val="18"/>
                      <w:szCs w:val="18"/>
                    </w:rPr>
                  </w:pPr>
                  <w:r w:rsidRPr="000A21C1">
                    <w:rPr>
                      <w:sz w:val="18"/>
                      <w:szCs w:val="18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0B2" w:rsidRDefault="00BD0488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492C42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клуба 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</w:t>
                  </w:r>
                </w:p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.Ц</w:t>
                  </w:r>
                  <w:proofErr w:type="gramEnd"/>
                  <w:r>
                    <w:rPr>
                      <w:sz w:val="20"/>
                      <w:szCs w:val="20"/>
                    </w:rPr>
                    <w:t>ентральная, 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315130,20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C42" w:rsidRDefault="00492C4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(библиотека)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 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84000,00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здание (котельная)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56:22:0901001:566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23,3 кв.м.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56-56-27/009/2012-375 от 13.11.2012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П.Рубежинский,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ул. Степная, 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768 кв.м.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224200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.Ч</w:t>
                  </w:r>
                  <w:proofErr w:type="gramEnd"/>
                  <w:r>
                    <w:rPr>
                      <w:sz w:val="20"/>
                      <w:szCs w:val="20"/>
                    </w:rPr>
                    <w:t>елябинская, д.3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56:22:0901001:776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480 кв.м.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64400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1274913,60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07.08.2019г</w:t>
                  </w:r>
                  <w:proofErr w:type="gramStart"/>
                  <w:r>
                    <w:rPr>
                      <w:sz w:val="20"/>
                      <w:szCs w:val="20"/>
                    </w:rPr>
                    <w:t>..</w:t>
                  </w:r>
                  <w:proofErr w:type="gramEnd"/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, № 56:22:0901001:776-56/016/2019-1 от 07.08.2019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Здание фельдшерско – акушерского пункта </w:t>
                  </w:r>
                  <w:r>
                    <w:rPr>
                      <w:sz w:val="20"/>
                      <w:szCs w:val="20"/>
                    </w:rPr>
                    <w:lastRenderedPageBreak/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П.Ударный ул</w:t>
                  </w:r>
                  <w:proofErr w:type="gramStart"/>
                  <w:r>
                    <w:rPr>
                      <w:sz w:val="20"/>
                      <w:szCs w:val="20"/>
                    </w:rPr>
                    <w:t>.Т</w:t>
                  </w:r>
                  <w:proofErr w:type="gramEnd"/>
                  <w:r>
                    <w:rPr>
                      <w:sz w:val="20"/>
                      <w:szCs w:val="20"/>
                    </w:rPr>
                    <w:t>ополиная,20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03.04.2009г.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Водонапорная башня 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3244,50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3756,00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Водонапорная башня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56-56/023-56/023/201/2016-390/1 от 25.02.2016г.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Водозаборная скважина 300м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56:22:0901001:726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35000,00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56-56/023-56/023/201/2016-380/1 от 25.02.2016г.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Водозаборная скважина 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56:22:0902001:125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1367000,00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56-56/023-56/023/201/2016-383/1 от 25.02.2016г.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П.Дружный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отсутствует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29.12.2006г.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приема-передачи имущества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П.Рубежинский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56:22:0901001:725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8508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</w:t>
                  </w:r>
                  <w:r>
                    <w:rPr>
                      <w:sz w:val="20"/>
                      <w:szCs w:val="20"/>
                    </w:rPr>
                    <w:lastRenderedPageBreak/>
                    <w:t>16-385/1 от 25.02.2016г.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П.Ударный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56:22:0904001:138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2408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56-56/023-56/023/201/2016-382/1 от 25.02.2016г.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Водопроводные сети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П.Большепрудный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56:22:0000000:2128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1919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20000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25.02.2016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56-56/023-56/023/201/2016-381/1 от 25.02.2016г.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убежинскийул.Парковая, на земельном участке расположено здание хозяйственного блока Рубежинской участковой больницы № 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56:22:0901001:547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696+/-18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155185,86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56-56/023-56/016/152/2016-298/2 от 20.10.2016г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Хозяйственный блок Рубежинской участковой больницы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 ул.Парковая,8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56:22:0901001:672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323,2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20.10.2016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56-56/023-56/016\152/2016-299/2 от 20.10.2016г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Нежилое помещение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(библиотека)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пециалистов, 9/3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56:22:0901001:769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137,8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737540,05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03.12.2019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56:22:0901001:769-56/016/2019-3 от 03.12.2019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 ул.Школьная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56:22:0901001:731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813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E42FBC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31776057,58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08.04.2016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Свидетельство о регистрации № 56-56/023-56/023/201/2016-723/1 от </w:t>
                  </w:r>
                  <w:r>
                    <w:rPr>
                      <w:sz w:val="20"/>
                      <w:szCs w:val="20"/>
                    </w:rPr>
                    <w:lastRenderedPageBreak/>
                    <w:t>08.04.2016г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абочая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56:22:0901001:708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84198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10318824,55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56-56/023-56/023/007/2015-440/1 от 09.04.2015г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gramEnd"/>
                  <w:r>
                    <w:rPr>
                      <w:sz w:val="20"/>
                      <w:szCs w:val="20"/>
                    </w:rPr>
                    <w:t>тепная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56:22:0901001:710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E42FBC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24191521,79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09.04.2015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56-56/023-56/023/007/2015-441/1 от 09.04.2015г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Котельная, назначение: нежилое здание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 Первомайский район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 ул.Центральная,26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56:22:0902001:120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26,9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148175,55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87130,34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526839,73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56-56/023-56/023/010/2015-2026/2 от 17.11.2015г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.Б</w:t>
                  </w:r>
                  <w:proofErr w:type="gramEnd"/>
                  <w:r>
                    <w:rPr>
                      <w:sz w:val="20"/>
                      <w:szCs w:val="20"/>
                    </w:rPr>
                    <w:t>ольшепрудныйул.Центральная, на земельном участке расположена котельная,26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56:22:0902001:119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3507,27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17.11.2015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Свидетельство о регистрации № 56-56/023-56/023/010/2015-2027/2 от 17.11.2015г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аргалинская, на земельном участке расположен Памятник воинам-землякам, погибшим в годы гражданской и Великой Отечественной войн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56:22:0901001:707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85+\-3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15.08.2019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Собственность, № 56:22:0901001:707-56/016/2019-1 от 15.08.2019г.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Земельный </w:t>
                  </w:r>
                  <w:r>
                    <w:rPr>
                      <w:sz w:val="20"/>
                      <w:szCs w:val="20"/>
                    </w:rPr>
                    <w:lastRenderedPageBreak/>
                    <w:t>участок, категория земель: земли населенных пунктов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Оренбургская область, </w:t>
                  </w:r>
                  <w:r>
                    <w:rPr>
                      <w:sz w:val="20"/>
                      <w:szCs w:val="20"/>
                    </w:rPr>
                    <w:lastRenderedPageBreak/>
                    <w:t>Первомайский район, п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убежинский, ул.Каргалинская, на земельном участке расположен Памятник бойцам и командирам 439-го Симбирского полка, погибшим в июле 1919 г. у хутора Парамонова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56:22:0901001:</w:t>
                  </w:r>
                  <w:r>
                    <w:rPr>
                      <w:sz w:val="20"/>
                      <w:szCs w:val="20"/>
                    </w:rPr>
                    <w:lastRenderedPageBreak/>
                    <w:t>700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531+/-8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 xml:space="preserve">Сведения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15.08.2019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</w:t>
                  </w:r>
                  <w:r>
                    <w:rPr>
                      <w:sz w:val="20"/>
                      <w:szCs w:val="20"/>
                    </w:rPr>
                    <w:lastRenderedPageBreak/>
                    <w:t>ь, № 56:22:0901001:700-56/016/2019-1 от 15.08.2019г.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Администраци</w:t>
                  </w:r>
                  <w:r>
                    <w:rPr>
                      <w:sz w:val="20"/>
                      <w:szCs w:val="20"/>
                    </w:rPr>
                    <w:lastRenderedPageBreak/>
                    <w:t>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Не </w:t>
                  </w:r>
                  <w:r>
                    <w:rPr>
                      <w:sz w:val="20"/>
                      <w:szCs w:val="20"/>
                    </w:rPr>
                    <w:lastRenderedPageBreak/>
                    <w:t>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дарный </w:t>
                  </w:r>
                </w:p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</w:t>
                  </w:r>
                  <w:proofErr w:type="gramStart"/>
                  <w:r>
                    <w:rPr>
                      <w:sz w:val="20"/>
                      <w:szCs w:val="20"/>
                    </w:rPr>
                    <w:t>.Ш</w:t>
                  </w:r>
                  <w:proofErr w:type="gramEnd"/>
                  <w:r>
                    <w:rPr>
                      <w:sz w:val="20"/>
                      <w:szCs w:val="20"/>
                    </w:rPr>
                    <w:t>кольная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56:22:0904001:142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658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E42FBC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22740030,49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56:22:0904001:142-56/016/2017-1 от 09.10.2017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20"/>
                      <w:szCs w:val="20"/>
                    </w:rPr>
                    <w:t>.У</w:t>
                  </w:r>
                  <w:proofErr w:type="gramEnd"/>
                  <w:r>
                    <w:rPr>
                      <w:sz w:val="20"/>
                      <w:szCs w:val="20"/>
                    </w:rPr>
                    <w:t>дарный ул.Казахстанская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56:22:0904001:141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518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C74474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17901726,13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56:22:0904001:141-56/016/2017-1 от 09.10.2017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2), земельный участок расположен в юго-восточной части кадастрового квартала 56:22:0915001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56:22:0909001:6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2389+/-86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13378,40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Собственность, № 56:22:0909001:6-56/016/2017-1 от 26.09.2017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Оренбургская область, Первомайский район, Рубежинский сельсовет, на земельном участке расположено (кладбище № 3), земельный участок расположен в восточной части кадастрового квартала 56:22:0912021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56:22:0912021:12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23402+/-268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131051,20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26.09.2017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56:22:0912021:12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Администрация МО Рубежинский сельсовет Первомайского района Оренбургской области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Оренбургская область, Первомайский район, </w:t>
                  </w:r>
                  <w:r>
                    <w:rPr>
                      <w:sz w:val="20"/>
                      <w:szCs w:val="20"/>
                    </w:rPr>
                    <w:lastRenderedPageBreak/>
                    <w:t>Рубежинский сельсовет, на земельном участке расположено (кладбище № 4), земельный участок расположен в юго-восточной части кадастрового квартала 56:22:0907001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56:22:0907001:12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12969+/-40 кв</w:t>
                  </w:r>
                  <w:proofErr w:type="gramStart"/>
                  <w:r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t>Сведения отсутству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>Сведения отсутству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26.09.2017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</w:t>
                  </w:r>
                  <w:r>
                    <w:rPr>
                      <w:sz w:val="18"/>
                      <w:szCs w:val="18"/>
                    </w:rPr>
                    <w:lastRenderedPageBreak/>
                    <w:t>56:22:0907001:12</w:t>
                  </w:r>
                  <w:r w:rsidRPr="00BF4800">
                    <w:rPr>
                      <w:sz w:val="18"/>
                      <w:szCs w:val="18"/>
                    </w:rPr>
                    <w:t>-56/016/2017-1 от 26.09.2017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BF4800" w:rsidRDefault="005B6126" w:rsidP="003F1BF6">
                  <w:pPr>
                    <w:jc w:val="both"/>
                    <w:rPr>
                      <w:sz w:val="18"/>
                      <w:szCs w:val="18"/>
                    </w:rPr>
                  </w:pPr>
                  <w:r w:rsidRPr="00BF4800"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 w:rsidRPr="00BF4800">
                    <w:rPr>
                      <w:sz w:val="18"/>
                      <w:szCs w:val="18"/>
                    </w:rPr>
                    <w:lastRenderedPageBreak/>
                    <w:t>Рубежинский сельсовет Первомайского района Оренбургской области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</w:tc>
            </w:tr>
            <w:tr w:rsidR="005B6126" w:rsidTr="00EA34FA">
              <w:trPr>
                <w:cantSplit/>
                <w:trHeight w:val="113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Земельный участок, категория земель: земли населенных пунктов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Оренбургская область Первомайский район п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155E93">
                    <w:rPr>
                      <w:sz w:val="20"/>
                      <w:szCs w:val="20"/>
                    </w:rPr>
                    <w:t>убежинскийул.Каргалинская,</w:t>
                  </w:r>
                </w:p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26; на земельном участке расположен сельский Дом Культуры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56:22:0901001:763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1394+/-13 кв</w:t>
                  </w:r>
                  <w:proofErr w:type="gramStart"/>
                  <w:r w:rsidRPr="00155E93">
                    <w:rPr>
                      <w:sz w:val="20"/>
                      <w:szCs w:val="20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314575,01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31.08.2021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Собственность 56:22:0901001:763-56/130/2021-1 от 31.08.2021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 w:rsidRPr="00155E93"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cantSplit/>
                <w:trHeight w:val="1138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 xml:space="preserve">Сооружение: Братская могила бойцов </w:t>
                  </w:r>
                  <w:r w:rsidRPr="00155E93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155E93">
                    <w:rPr>
                      <w:sz w:val="18"/>
                      <w:szCs w:val="18"/>
                    </w:rPr>
                    <w:t>–го Симбирского полка под командованием Ивана Сергеевича Космовского, погибших вместе с командиром в неравном бою с белоказаками в июле 1919г.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.Р</w:t>
                  </w:r>
                  <w:proofErr w:type="gramEnd"/>
                  <w:r w:rsidRPr="00155E93">
                    <w:rPr>
                      <w:sz w:val="18"/>
                      <w:szCs w:val="18"/>
                    </w:rPr>
                    <w:t>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56:22:0901001:766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205,2 кв</w:t>
                  </w:r>
                  <w:proofErr w:type="gramStart"/>
                  <w:r w:rsidRPr="00155E93"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05.06.2019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Собственность№ 56:22:0901001:766-56/016/2019-2  от 05.06.2019г.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6126" w:rsidRPr="00155E93" w:rsidRDefault="005B6126" w:rsidP="003F1BF6">
                  <w:pPr>
                    <w:rPr>
                      <w:sz w:val="18"/>
                      <w:szCs w:val="18"/>
                    </w:rPr>
                  </w:pPr>
                  <w:r w:rsidRPr="00155E93">
                    <w:rPr>
                      <w:sz w:val="18"/>
                      <w:szCs w:val="18"/>
                    </w:rPr>
                    <w:t>Администрация МО Рубежинский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Сооружение: Памятник воинам </w:t>
                  </w:r>
                  <w:proofErr w:type="gramStart"/>
                  <w:r>
                    <w:rPr>
                      <w:sz w:val="18"/>
                      <w:szCs w:val="18"/>
                    </w:rPr>
                    <w:t>–з</w:t>
                  </w:r>
                  <w:proofErr w:type="gramEnd"/>
                  <w:r>
                    <w:rPr>
                      <w:sz w:val="18"/>
                      <w:szCs w:val="18"/>
                    </w:rPr>
                    <w:t>емлякам, погибшим в годы гражданской и ВО войн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56:22:0901001:767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5,2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21.06.2019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Собственность№ 56:22:0901001:767-56/016/2019-3  от 21.06.2019 г.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BD04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убежинскийул.Челябинская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2217655,16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56:22:0901001:759-56/016/2017-</w:t>
                  </w:r>
                  <w:r>
                    <w:rPr>
                      <w:sz w:val="18"/>
                      <w:szCs w:val="18"/>
                    </w:rPr>
                    <w:lastRenderedPageBreak/>
                    <w:t>1 от 06.10.2017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39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убежинскийул.Головачева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56:22:0901001:619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C7447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34559316,85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56:22:0901001:619-56/016/2017-1 от 09.10.2017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убежинскийул.Комсомольская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56:22:0901001:627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34559316,85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56:22:0901001:627-56/016/2017-1 от 09.10.2017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.З</w:t>
                  </w:r>
                  <w:proofErr w:type="gramEnd"/>
                  <w:r>
                    <w:rPr>
                      <w:sz w:val="18"/>
                      <w:szCs w:val="18"/>
                    </w:rPr>
                    <w:t>елёная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56:22:0901001:758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288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C7447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4717176,94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09.10.2017г.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56:22:0901001:758-56/016/2017-1 от 09.10.2017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адовая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56:22:0901001:755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118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1924141,98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56:22:0901001:755-56/016/2017-1 от 06.10.2017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sz w:val="18"/>
                      <w:szCs w:val="18"/>
                    </w:rPr>
                    <w:t>аргалинская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56:22:0901001:751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C7447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11190635,93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56:22:0901001:751-56/016/2017-1 от 11.10.2017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пециалистов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56:22:0901001:753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216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3529891,94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56:22:0901001:753-56/016/2017-1 от 11.10.2017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арковая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56:22:0901001:752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196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3203050,10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56:22:0901001:752-56/016/2017-1 от 11.10.2017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56:22:0901001:756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56:22:0901001:756-56/016/2017-1 от 10.10.2017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Автомобильная дорога местного </w:t>
                  </w:r>
                  <w:r>
                    <w:rPr>
                      <w:sz w:val="18"/>
                      <w:szCs w:val="18"/>
                    </w:rPr>
                    <w:lastRenderedPageBreak/>
                    <w:t>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портивная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56:22:0901001:754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9357868,72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54-56/016/2017-1 от 10.10.2017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</w:t>
                  </w:r>
                  <w:r w:rsidRPr="00936283">
                    <w:rPr>
                      <w:sz w:val="18"/>
                      <w:szCs w:val="18"/>
                    </w:rPr>
                    <w:lastRenderedPageBreak/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48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7734704,25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56:22:0901001:750-56/016/2017-1 от 10.10.2017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троительная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56:22:0901001:757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277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6805510,48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56:22:0901001:757-56/016/2017-1 от 10.10.2017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56:22:0902001:131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327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5368461,53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56:22:0902001:131-56/016/2017-1 от 10.10.2017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.П</w:t>
                  </w:r>
                  <w:proofErr w:type="gramEnd"/>
                  <w:r>
                    <w:rPr>
                      <w:sz w:val="18"/>
                      <w:szCs w:val="18"/>
                    </w:rPr>
                    <w:t>ономарева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56:22:0902001:132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311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5093895,93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56:22:0902001:132-56/016/2017-1 от 10.10.2017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ентральная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56:22:0902001:133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547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56:22:0902001:133-56/016/2017-1 от 10.10.2017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.Н</w:t>
                  </w:r>
                  <w:proofErr w:type="gramEnd"/>
                  <w:r>
                    <w:rPr>
                      <w:sz w:val="18"/>
                      <w:szCs w:val="18"/>
                    </w:rPr>
                    <w:t>абережная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56:22:0902001:130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333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5466965,41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56:22:0902001:130-56/016/2017-1 от 10.10.2017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ул</w:t>
                  </w:r>
                  <w:proofErr w:type="gramStart"/>
                  <w:r>
                    <w:rPr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sz w:val="18"/>
                      <w:szCs w:val="18"/>
                    </w:rPr>
                    <w:t>еверная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56:22:0904001:155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841984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3676970,78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56:22:0904001:155-56/016/2017-1 от 06.10.2017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Автомобильная дорога 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.Т</w:t>
                  </w:r>
                  <w:proofErr w:type="gramEnd"/>
                  <w:r>
                    <w:rPr>
                      <w:sz w:val="18"/>
                      <w:szCs w:val="18"/>
                    </w:rPr>
                    <w:t>ополиная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56:22:0904001:154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3735393,76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56:22:0904001:154-56/016/2017-1 от 06.10.2017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МО Рубежинский</w:t>
                  </w:r>
                  <w:r w:rsidRPr="00936283">
                    <w:rPr>
                      <w:sz w:val="18"/>
                      <w:szCs w:val="18"/>
                    </w:rPr>
                    <w:t xml:space="preserve"> 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Автомобильная дорога </w:t>
                  </w:r>
                  <w:r>
                    <w:rPr>
                      <w:sz w:val="18"/>
                      <w:szCs w:val="18"/>
                    </w:rPr>
                    <w:lastRenderedPageBreak/>
                    <w:t>местного значения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 Первомайский район </w:t>
                  </w:r>
                  <w:r>
                    <w:rPr>
                      <w:sz w:val="18"/>
                      <w:szCs w:val="18"/>
                    </w:rPr>
                    <w:lastRenderedPageBreak/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дарный </w:t>
                  </w:r>
                </w:p>
                <w:p w:rsidR="005B612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</w:t>
                  </w:r>
                  <w:proofErr w:type="gramStart"/>
                  <w:r>
                    <w:rPr>
                      <w:sz w:val="18"/>
                      <w:szCs w:val="18"/>
                    </w:rPr>
                    <w:t>.Ц</w:t>
                  </w:r>
                  <w:proofErr w:type="gramEnd"/>
                  <w:r>
                    <w:rPr>
                      <w:sz w:val="18"/>
                      <w:szCs w:val="18"/>
                    </w:rPr>
                    <w:t>елинников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56:22:0904001:153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313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</w:t>
                  </w:r>
                  <w:r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E42FBC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5126654,10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06.10.2017г.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</w:t>
                  </w:r>
                  <w:r>
                    <w:rPr>
                      <w:sz w:val="18"/>
                      <w:szCs w:val="18"/>
                    </w:rPr>
                    <w:lastRenderedPageBreak/>
                    <w:t>56:22:0904001:153-56/016/2017-1 от 06.10.2017</w:t>
                  </w:r>
                </w:p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</w:p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>
                    <w:rPr>
                      <w:sz w:val="18"/>
                      <w:szCs w:val="18"/>
                    </w:rPr>
                    <w:lastRenderedPageBreak/>
                    <w:t>Рубежинский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6227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(пашня) расположен в центральной части кадастрового квартала 56:22:0911024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56:22:0911024:221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3282000+/-15852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5071324,85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 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56:22:0911024:221-56/130/2021-1 от 23.03.2021 года.</w:t>
                  </w:r>
                </w:p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12.05.2022 года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16.05.2022 г на 5 лет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(пастбище)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56:22:0000000:2991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963000+/-8587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1488021,28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23.03.2021г.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56:22:0000000:2991-56/130/2021-1 от 23.03.2021 года.</w:t>
                  </w:r>
                </w:p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E53474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№2 от 02.08.2021 г</w:t>
                  </w:r>
                </w:p>
                <w:p w:rsidR="005B6126" w:rsidRPr="00002A47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02.08.2021 по 01.08.2024 г.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93098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72F0D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>Российская Федерация; Оренбургская область, Первомайский район, земельный участок (пашня) расположен в 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56:22:0000000:2607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2406800+/- 13574,63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3718971,55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56:22:0000000:2607-56/016/2020-1 от 20.04.2020 года.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8C773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22.01.2021 г</w:t>
                  </w:r>
                </w:p>
                <w:p w:rsidR="005B6126" w:rsidRDefault="005B6126" w:rsidP="00F96C39">
                  <w:pPr>
                    <w:ind w:right="-2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05.02.2021 г</w:t>
                  </w:r>
                  <w:proofErr w:type="gramStart"/>
                  <w:r>
                    <w:rPr>
                      <w:sz w:val="20"/>
                      <w:szCs w:val="20"/>
                    </w:rPr>
                    <w:t>.н</w:t>
                  </w:r>
                  <w:proofErr w:type="gramEnd"/>
                  <w:r>
                    <w:rPr>
                      <w:sz w:val="20"/>
                      <w:szCs w:val="20"/>
                    </w:rPr>
                    <w:t>а 10 лет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2F60B9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 xml:space="preserve">Российская Федерация; Оренбургская область, Первомайский район, земельный участок (пастбище) расположен в </w:t>
                  </w:r>
                  <w:r w:rsidRPr="00C521B6">
                    <w:rPr>
                      <w:sz w:val="18"/>
                      <w:szCs w:val="18"/>
                    </w:rPr>
                    <w:lastRenderedPageBreak/>
                    <w:t>юго-восточной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56:22:0000000:2608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706200+/- 7353,12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1091215,60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20.04.2020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№ 56:22:0000000:2608-56/016/2020-1 </w:t>
                  </w:r>
                  <w:r>
                    <w:rPr>
                      <w:sz w:val="18"/>
                      <w:szCs w:val="18"/>
                    </w:rPr>
                    <w:lastRenderedPageBreak/>
                    <w:t>от 20.04.2020 года.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Аренда 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Договор аренды № 1 выдан </w:t>
                  </w:r>
                  <w:r>
                    <w:rPr>
                      <w:sz w:val="20"/>
                      <w:szCs w:val="20"/>
                    </w:rPr>
                    <w:lastRenderedPageBreak/>
                    <w:t>21.07.2021 г.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21.07.2021 по 20.07.2024 г.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8C77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56:22:0901001:748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1989+/- 16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56:22:0901001:748-56/016/2020-1 от 08.06.2020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ул.Спортивная,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2313+/- 17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08.06.2020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56:22:0901001:739-56/016/2020-1 от 08.06.2020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ул.Рабочая,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56:22:0901001:721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1632+/- 14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56:22:0901001:721-56/016/2020-1 от 05.06.2020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ул.Степная,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56:22:0901001:722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3796+/- 22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56:22:0901001:722-56/016/2020-1 от 05.06.2020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ул.Специалистов,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1108+/- 12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56:22:0901001:749-56/016/2020-1 от 02.06.2020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2C0F6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Земельный </w:t>
                  </w:r>
                  <w:r>
                    <w:rPr>
                      <w:sz w:val="18"/>
                      <w:szCs w:val="18"/>
                    </w:rPr>
                    <w:lastRenderedPageBreak/>
                    <w:t>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область, </w:t>
                  </w:r>
                  <w:r>
                    <w:rPr>
                      <w:sz w:val="18"/>
                      <w:szCs w:val="18"/>
                    </w:rPr>
                    <w:lastRenderedPageBreak/>
                    <w:t>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ул.Парковая,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44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1264+/- 12 </w:t>
                  </w:r>
                  <w:r>
                    <w:rPr>
                      <w:sz w:val="18"/>
                      <w:szCs w:val="18"/>
                    </w:rPr>
                    <w:lastRenderedPageBreak/>
                    <w:t>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Сведения </w:t>
                  </w:r>
                  <w:r>
                    <w:rPr>
                      <w:sz w:val="18"/>
                      <w:szCs w:val="18"/>
                    </w:rPr>
                    <w:lastRenderedPageBreak/>
                    <w:t>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Собственность, </w:t>
                  </w:r>
                  <w:r>
                    <w:rPr>
                      <w:sz w:val="18"/>
                      <w:szCs w:val="18"/>
                    </w:rPr>
                    <w:lastRenderedPageBreak/>
                    <w:t>№ 56:22:0901001:744-56/016/2020-1 от 01.06.2020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Не </w:t>
                  </w:r>
                  <w:r>
                    <w:rPr>
                      <w:sz w:val="20"/>
                      <w:szCs w:val="20"/>
                    </w:rPr>
                    <w:lastRenderedPageBreak/>
                    <w:t>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ул.Каргалинская,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56:22:0901001:743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2980+/- 19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56:22:0901001:743-56/016/2020-1 от 01.06.2020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ул.Головачева,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56:22:0901001:742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5069+/- 25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56:22:0901001:742-56/016/2020-1 от 27.05.2020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ул.Строительная,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56:22:0901001:741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1366+/- 13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56:22:0901001:741-56/016/2020-1 от 27.05.2020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ул.Зеленая,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56:22:0901001:746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1440+/- 13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56:22:0901001:746-56/016/2020-1 от 27.05.2020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ул.Челябинская,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56:22:0901001:745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920+/- 11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56:22:0901001:745-56/016/2020-1 от 27.05.2020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ул.Садовая,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618+/- 9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56:22:0901001:740-56/016/2020-1 от 27.05.2020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ул.Комсомольская,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56:22:0901001:738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1283+/- 13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56:22:0901001:738-56/016/2020-1 от 27.05.2020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56:22:0901001:747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2763+/- 18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27.05.2020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56:22:0901001:747-56/016/2020-1 от 27.05.2020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65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ул.Центральная,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56:22:0902001:127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3100+/- 19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56:22:0902001:127-56/016/2020-1 от 02.06.2020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65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ул.Пономарева,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56:22:0902001:128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1590+/- 14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56:22:0902001:128-56/016/2020-1 от 02.06.2020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65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77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ул.Набережная,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56:22:0902001:126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1702+/- 14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56:22:0902001:126-56/016/2020-1 от 03.06.2020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5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.Б</w:t>
                  </w:r>
                  <w:proofErr w:type="gramEnd"/>
                  <w:r>
                    <w:rPr>
                      <w:sz w:val="18"/>
                      <w:szCs w:val="18"/>
                    </w:rPr>
                    <w:t>ольшепрудный,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56:22:0902001:129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1720+/- 15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56:22:0902001:129-56/016/2020-1 от 03.06.2020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1445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79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ул.Целинников,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56:22:0904001:151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1526+/- 14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56:22:0904001:151-56/016/2020-1 от 05.06.2020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22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ул.Северная,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56:22:0904001:152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1152+/- 12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Собственность, № 56:22:0904001:152-56/016/2020-1 от 03.06.2020 года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</w:tc>
            </w:tr>
            <w:tr w:rsidR="005B6126" w:rsidTr="00EA34FA">
              <w:trPr>
                <w:trHeight w:val="22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</w:t>
                  </w:r>
                  <w:proofErr w:type="gramStart"/>
                  <w:r>
                    <w:rPr>
                      <w:sz w:val="18"/>
                      <w:szCs w:val="18"/>
                    </w:rPr>
                    <w:t>.У</w:t>
                  </w:r>
                  <w:proofErr w:type="gramEnd"/>
                  <w:r>
                    <w:rPr>
                      <w:sz w:val="18"/>
                      <w:szCs w:val="18"/>
                    </w:rPr>
                    <w:t>дарный, ул.Тополиная, Рубежинский сельсовет, на земельном участке расположена автомобильная дорога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56:22:0904001:150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1133+/- 12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05.06.2020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2339C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</w:t>
                  </w:r>
                  <w:r w:rsidRPr="00D96033">
                    <w:rPr>
                      <w:sz w:val="18"/>
                      <w:szCs w:val="18"/>
                    </w:rPr>
                    <w:t>№ 56:22:0904001:150-56/016/2020-1  от 05.06.2020  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5E71A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22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Жилое помещение (квартира)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D9603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 Первомайский район 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 ул.Строительная д.5 кв.1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56:22:0901001:689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61,5 кв</w:t>
                  </w:r>
                  <w:proofErr w:type="gramStart"/>
                  <w:r>
                    <w:rPr>
                      <w:sz w:val="18"/>
                      <w:szCs w:val="18"/>
                    </w:rPr>
                    <w:t>.м</w:t>
                  </w:r>
                  <w:proofErr w:type="gramEnd"/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191292,06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10.02.2021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56-56-22/014/2014-156 от 16.10.2014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22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Сооружение коммунальног</w:t>
                  </w:r>
                  <w:r>
                    <w:rPr>
                      <w:sz w:val="18"/>
                      <w:szCs w:val="18"/>
                    </w:rPr>
                    <w:lastRenderedPageBreak/>
                    <w:t>о хозяйства (тепловые сети)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Оренбургская область Первомайский район </w:t>
                  </w:r>
                  <w:r>
                    <w:rPr>
                      <w:sz w:val="18"/>
                      <w:szCs w:val="18"/>
                    </w:rPr>
                    <w:lastRenderedPageBreak/>
                    <w:t>п</w:t>
                  </w:r>
                  <w:proofErr w:type="gramStart"/>
                  <w:r>
                    <w:rPr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sz w:val="18"/>
                      <w:szCs w:val="18"/>
                    </w:rPr>
                    <w:t>убежинский МО Рубежинский сельсовет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56:22:0901001:720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150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</w:t>
                  </w:r>
                  <w:r>
                    <w:rPr>
                      <w:sz w:val="18"/>
                      <w:szCs w:val="18"/>
                    </w:rPr>
                    <w:lastRenderedPageBreak/>
                    <w:t>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Не определена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05.03.2021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D96033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56:22:0901001:7</w:t>
                  </w:r>
                  <w:r>
                    <w:rPr>
                      <w:sz w:val="18"/>
                      <w:szCs w:val="18"/>
                    </w:rPr>
                    <w:lastRenderedPageBreak/>
                    <w:t>20-56/130/2021-3 от 05.03.2021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Не зарегистриро</w:t>
                  </w:r>
                  <w:r>
                    <w:rPr>
                      <w:sz w:val="20"/>
                      <w:szCs w:val="20"/>
                    </w:rPr>
                    <w:lastRenderedPageBreak/>
                    <w:t>вано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22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84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Pr="00C521B6" w:rsidRDefault="005B6126" w:rsidP="004C2C50">
                  <w:pPr>
                    <w:jc w:val="both"/>
                    <w:rPr>
                      <w:sz w:val="18"/>
                      <w:szCs w:val="18"/>
                    </w:rPr>
                  </w:pPr>
                  <w:r w:rsidRPr="00C521B6">
                    <w:rPr>
                      <w:sz w:val="18"/>
                      <w:szCs w:val="18"/>
                    </w:rPr>
                    <w:t xml:space="preserve">РФ, Оренбургская область, Первомайский район, земельный участок (пашня) расположен в </w:t>
                  </w:r>
                  <w:proofErr w:type="gramStart"/>
                  <w:r w:rsidRPr="00C521B6">
                    <w:rPr>
                      <w:sz w:val="18"/>
                      <w:szCs w:val="18"/>
                    </w:rPr>
                    <w:t>северо – западной</w:t>
                  </w:r>
                  <w:proofErr w:type="gramEnd"/>
                  <w:r w:rsidRPr="00C521B6">
                    <w:rPr>
                      <w:sz w:val="18"/>
                      <w:szCs w:val="18"/>
                    </w:rPr>
                    <w:t xml:space="preserve"> части кадастрового квартала 56:22:0912015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56:22:0912015:240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2472483+/-13759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3820464,49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17.09.2021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764D0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56:22:0912015:240-56/130/2021-1 от 17.09.2021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Аренда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Договор аренды земельного участка от 12.05.2022 г.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действия с 13.05.2022 на 5 лет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B6126" w:rsidTr="00EA34FA">
              <w:trPr>
                <w:trHeight w:val="22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492C42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(пастбище)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РФ, Оренбургская область, Первомайский район, земельный участок (пастбище) расположен в центральной части кадастрового квартала 56:22:0911016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56:22:0911016:216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74517+\-2389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определена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17.09.2021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56:22:0911016:216-56/130/2021-1 от 17.09.2021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B6126" w:rsidRDefault="005B6126" w:rsidP="00C7447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365EF" w:rsidTr="00EA34FA">
              <w:trPr>
                <w:trHeight w:val="22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5EF" w:rsidRDefault="000365EF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5EF" w:rsidRDefault="000365EF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Земельный участок (пашня)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5EF" w:rsidRDefault="000365EF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РФ, Оренбургская область, Первомайский район, земельный участок  (пашня) расположен в юго-восточной  части кадастрового квартала 56:22:0000000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5EF" w:rsidRDefault="000365EF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56:22:0000000:3287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5EF" w:rsidRDefault="000365EF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7358000+/-23735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5EF" w:rsidRDefault="000365EF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5EF" w:rsidRDefault="000365EF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11349186,86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5EF" w:rsidRDefault="000365EF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19.05.2023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5EF" w:rsidRDefault="000365EF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56:22:0000000:3287-56/130/2023-1 от 14.02.2023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5EF" w:rsidRDefault="000365EF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65EF" w:rsidRDefault="000365EF" w:rsidP="000365E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0365EF" w:rsidRDefault="000365EF" w:rsidP="000365E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365EF" w:rsidRDefault="000365EF" w:rsidP="000365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41273" w:rsidTr="00EA34FA">
              <w:trPr>
                <w:trHeight w:val="226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73" w:rsidRDefault="00641273" w:rsidP="003F1BF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73" w:rsidRDefault="001E6E5D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Газопровод – ввод к котлу наружного размещения здания клуба 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73" w:rsidRDefault="001E6E5D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Оренбургская область, Первомайский район, поселок Рубежинский, ул</w:t>
                  </w:r>
                  <w:proofErr w:type="gramStart"/>
                  <w:r>
                    <w:rPr>
                      <w:sz w:val="18"/>
                      <w:szCs w:val="18"/>
                    </w:rPr>
                    <w:t>.К</w:t>
                  </w:r>
                  <w:proofErr w:type="gramEnd"/>
                  <w:r>
                    <w:rPr>
                      <w:sz w:val="18"/>
                      <w:szCs w:val="18"/>
                    </w:rPr>
                    <w:t>аргалинская,26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73" w:rsidRDefault="001E6E5D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56:22:0901001:1016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73" w:rsidRDefault="001E6E5D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 м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73" w:rsidRDefault="00641273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Сведения отсутствуют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73" w:rsidRDefault="001E6E5D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65767,28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73" w:rsidRDefault="001E6E5D" w:rsidP="005E71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14.06.2023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73" w:rsidRDefault="001E6E5D" w:rsidP="00C744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Собственность 56:22:0901001:1016-56/130/2023-1 от 14.06.2023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73" w:rsidRDefault="00641273" w:rsidP="000365E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Администрация МО Рубежинский </w:t>
                  </w:r>
                  <w:r w:rsidRPr="00936283">
                    <w:rPr>
                      <w:sz w:val="18"/>
                      <w:szCs w:val="18"/>
                    </w:rPr>
                    <w:t>сельсовет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1273" w:rsidRDefault="00641273" w:rsidP="000365E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зарегистрировано</w:t>
                  </w:r>
                </w:p>
                <w:p w:rsidR="00641273" w:rsidRDefault="00641273" w:rsidP="000365EF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41273" w:rsidRDefault="00641273" w:rsidP="000365E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50B2" w:rsidTr="003F1BF6">
        <w:tc>
          <w:tcPr>
            <w:tcW w:w="3686" w:type="dxa"/>
          </w:tcPr>
          <w:p w:rsidR="00BA50B2" w:rsidRDefault="00BA50B2" w:rsidP="003F1BF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50B2" w:rsidRDefault="00BA50B2" w:rsidP="00BA50B2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0" w:name="Par157"/>
      <w:bookmarkEnd w:id="0"/>
    </w:p>
    <w:p w:rsidR="00BA50B2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641273" w:rsidRDefault="00641273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641273" w:rsidRDefault="00641273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641273" w:rsidRPr="00C919FD" w:rsidRDefault="00641273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</w:p>
    <w:p w:rsidR="00BA50B2" w:rsidRDefault="00BA50B2" w:rsidP="00BA50B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Казна муниципального имуществ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движимое имущество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022"/>
        <w:gridCol w:w="1339"/>
        <w:gridCol w:w="1493"/>
        <w:gridCol w:w="1879"/>
        <w:gridCol w:w="2125"/>
        <w:gridCol w:w="1416"/>
        <w:gridCol w:w="1275"/>
        <w:gridCol w:w="1275"/>
        <w:gridCol w:w="1558"/>
      </w:tblGrid>
      <w:tr w:rsidR="00BA50B2" w:rsidRPr="005E6371" w:rsidTr="00501630">
        <w:trPr>
          <w:trHeight w:val="169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№ </w:t>
            </w:r>
            <w:proofErr w:type="gramStart"/>
            <w:r w:rsidRPr="005E6371">
              <w:rPr>
                <w:sz w:val="18"/>
                <w:szCs w:val="18"/>
              </w:rPr>
              <w:t>п</w:t>
            </w:r>
            <w:proofErr w:type="gramEnd"/>
            <w:r w:rsidRPr="005E6371">
              <w:rPr>
                <w:sz w:val="18"/>
                <w:szCs w:val="18"/>
              </w:rPr>
              <w:t>/п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Реквизиты документов-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ind w:right="-101"/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Номинальная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 xml:space="preserve"> стоимость акций</w:t>
            </w:r>
          </w:p>
        </w:tc>
      </w:tr>
      <w:tr w:rsidR="00BA50B2" w:rsidRPr="005E6371" w:rsidTr="00E471CC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E471CC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Детский уличный комплекс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  <w:p w:rsidR="00BA50B2" w:rsidRPr="005E6371" w:rsidRDefault="00E75214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83000,00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ИП Беньяминов С.Н. г</w:t>
            </w:r>
            <w:proofErr w:type="gramStart"/>
            <w:r w:rsidRPr="005E6371">
              <w:rPr>
                <w:sz w:val="18"/>
                <w:szCs w:val="18"/>
              </w:rPr>
              <w:t>.Т</w:t>
            </w:r>
            <w:proofErr w:type="gramEnd"/>
            <w:r w:rsidRPr="005E6371">
              <w:rPr>
                <w:sz w:val="18"/>
                <w:szCs w:val="18"/>
              </w:rPr>
              <w:t>аганрог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Договор № 113 от 12.04.2013г.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Товарная накладная №113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Администрация МО Рубежинский сельсовет</w:t>
            </w: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  <w:p w:rsidR="00BA50B2" w:rsidRPr="005E6371" w:rsidRDefault="00BA50B2" w:rsidP="003F1BF6">
            <w:pPr>
              <w:rPr>
                <w:sz w:val="18"/>
                <w:szCs w:val="18"/>
              </w:rPr>
            </w:pPr>
          </w:p>
        </w:tc>
      </w:tr>
      <w:tr w:rsidR="008F2EED" w:rsidRPr="005E6371" w:rsidTr="00E471CC">
        <w:trPr>
          <w:trHeight w:val="2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площадка</w:t>
            </w: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Оренбургская область, Первомайский район, 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убежинский, ул.Парковая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1 074 153,45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«Производственно – строительная компания «Олимп»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ренбург</w:t>
            </w:r>
          </w:p>
          <w:p w:rsidR="008F2EED" w:rsidRDefault="008F2EED" w:rsidP="003F1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 № 0853300000521000003/21 от 22.03.2021 г.</w:t>
            </w:r>
          </w:p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D" w:rsidRPr="005E6371" w:rsidRDefault="008F2EED" w:rsidP="00C74474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Администрация МО Рубежинский сельсовет</w:t>
            </w:r>
          </w:p>
          <w:p w:rsidR="008F2EED" w:rsidRPr="005E6371" w:rsidRDefault="008F2EED" w:rsidP="00C74474">
            <w:pPr>
              <w:rPr>
                <w:sz w:val="18"/>
                <w:szCs w:val="18"/>
              </w:rPr>
            </w:pPr>
            <w:r w:rsidRPr="005E6371">
              <w:rPr>
                <w:sz w:val="18"/>
                <w:szCs w:val="18"/>
              </w:rPr>
              <w:t>Первомайского района Оренбургской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ED" w:rsidRPr="005E6371" w:rsidRDefault="008F2EED" w:rsidP="003F1BF6">
            <w:pPr>
              <w:rPr>
                <w:sz w:val="18"/>
                <w:szCs w:val="18"/>
              </w:rPr>
            </w:pPr>
          </w:p>
        </w:tc>
      </w:tr>
    </w:tbl>
    <w:p w:rsidR="00BA50B2" w:rsidRDefault="00BA50B2" w:rsidP="00BA50B2"/>
    <w:p w:rsidR="00BA50B2" w:rsidRDefault="00BA50B2" w:rsidP="00BA50B2"/>
    <w:p w:rsidR="00BA50B2" w:rsidRDefault="00BA50B2" w:rsidP="00BA50B2"/>
    <w:p w:rsidR="00326FE0" w:rsidRDefault="00326FE0" w:rsidP="00326FE0"/>
    <w:p w:rsidR="00493E7A" w:rsidRDefault="00493E7A"/>
    <w:sectPr w:rsidR="00493E7A" w:rsidSect="00326F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E0"/>
    <w:rsid w:val="00002308"/>
    <w:rsid w:val="00002A47"/>
    <w:rsid w:val="000168BD"/>
    <w:rsid w:val="000365EF"/>
    <w:rsid w:val="00042B16"/>
    <w:rsid w:val="00052CE0"/>
    <w:rsid w:val="0005526E"/>
    <w:rsid w:val="00060999"/>
    <w:rsid w:val="000A04DB"/>
    <w:rsid w:val="000E728F"/>
    <w:rsid w:val="000F2561"/>
    <w:rsid w:val="001017B0"/>
    <w:rsid w:val="00113840"/>
    <w:rsid w:val="00114718"/>
    <w:rsid w:val="00155E93"/>
    <w:rsid w:val="001738F9"/>
    <w:rsid w:val="00174F5D"/>
    <w:rsid w:val="001B4EE7"/>
    <w:rsid w:val="001D70D4"/>
    <w:rsid w:val="001E696F"/>
    <w:rsid w:val="001E6E5D"/>
    <w:rsid w:val="00213EE9"/>
    <w:rsid w:val="002339C1"/>
    <w:rsid w:val="00242217"/>
    <w:rsid w:val="002607CA"/>
    <w:rsid w:val="00295552"/>
    <w:rsid w:val="002A1565"/>
    <w:rsid w:val="002C0F66"/>
    <w:rsid w:val="002F60B9"/>
    <w:rsid w:val="00302240"/>
    <w:rsid w:val="00326FE0"/>
    <w:rsid w:val="00340B7D"/>
    <w:rsid w:val="00343E63"/>
    <w:rsid w:val="00391A25"/>
    <w:rsid w:val="003D02DC"/>
    <w:rsid w:val="003F1BF6"/>
    <w:rsid w:val="004710FB"/>
    <w:rsid w:val="00472F0D"/>
    <w:rsid w:val="004835CB"/>
    <w:rsid w:val="0048796C"/>
    <w:rsid w:val="00492C42"/>
    <w:rsid w:val="00493E7A"/>
    <w:rsid w:val="004A398D"/>
    <w:rsid w:val="004C2C50"/>
    <w:rsid w:val="004D27EE"/>
    <w:rsid w:val="004D6E13"/>
    <w:rsid w:val="004E77BF"/>
    <w:rsid w:val="00501630"/>
    <w:rsid w:val="00510744"/>
    <w:rsid w:val="00541233"/>
    <w:rsid w:val="00573356"/>
    <w:rsid w:val="005A2CAF"/>
    <w:rsid w:val="005B6126"/>
    <w:rsid w:val="005E364F"/>
    <w:rsid w:val="005E6371"/>
    <w:rsid w:val="005E71AC"/>
    <w:rsid w:val="00622713"/>
    <w:rsid w:val="00627CCB"/>
    <w:rsid w:val="00636CCF"/>
    <w:rsid w:val="00641273"/>
    <w:rsid w:val="006609EB"/>
    <w:rsid w:val="006965B8"/>
    <w:rsid w:val="00697CD2"/>
    <w:rsid w:val="006B14F6"/>
    <w:rsid w:val="006D4911"/>
    <w:rsid w:val="00750832"/>
    <w:rsid w:val="0075160B"/>
    <w:rsid w:val="00764D05"/>
    <w:rsid w:val="007C61E2"/>
    <w:rsid w:val="0083466C"/>
    <w:rsid w:val="00836D96"/>
    <w:rsid w:val="00841984"/>
    <w:rsid w:val="008420B6"/>
    <w:rsid w:val="00842CC6"/>
    <w:rsid w:val="00861AE8"/>
    <w:rsid w:val="008703FF"/>
    <w:rsid w:val="00876039"/>
    <w:rsid w:val="008857B2"/>
    <w:rsid w:val="00891B4D"/>
    <w:rsid w:val="008A212C"/>
    <w:rsid w:val="008A4374"/>
    <w:rsid w:val="008C773B"/>
    <w:rsid w:val="008E275D"/>
    <w:rsid w:val="008E6604"/>
    <w:rsid w:val="008F2EED"/>
    <w:rsid w:val="009262DC"/>
    <w:rsid w:val="0093098A"/>
    <w:rsid w:val="009933A5"/>
    <w:rsid w:val="009B318C"/>
    <w:rsid w:val="00A13DC0"/>
    <w:rsid w:val="00A27E69"/>
    <w:rsid w:val="00A33F42"/>
    <w:rsid w:val="00A827F3"/>
    <w:rsid w:val="00A947C9"/>
    <w:rsid w:val="00AA1C2D"/>
    <w:rsid w:val="00AB1D0E"/>
    <w:rsid w:val="00AF3D56"/>
    <w:rsid w:val="00B01073"/>
    <w:rsid w:val="00B754E3"/>
    <w:rsid w:val="00BA2150"/>
    <w:rsid w:val="00BA50B2"/>
    <w:rsid w:val="00BD0488"/>
    <w:rsid w:val="00BE147E"/>
    <w:rsid w:val="00BF4800"/>
    <w:rsid w:val="00BF6993"/>
    <w:rsid w:val="00C0627D"/>
    <w:rsid w:val="00C14B64"/>
    <w:rsid w:val="00C232D4"/>
    <w:rsid w:val="00C424A4"/>
    <w:rsid w:val="00C521B6"/>
    <w:rsid w:val="00C570A7"/>
    <w:rsid w:val="00C64F4D"/>
    <w:rsid w:val="00C74474"/>
    <w:rsid w:val="00C814BD"/>
    <w:rsid w:val="00C91841"/>
    <w:rsid w:val="00C919FD"/>
    <w:rsid w:val="00CA7F80"/>
    <w:rsid w:val="00CC25AF"/>
    <w:rsid w:val="00CD54FC"/>
    <w:rsid w:val="00CF1946"/>
    <w:rsid w:val="00CF422F"/>
    <w:rsid w:val="00D21ACC"/>
    <w:rsid w:val="00D526FE"/>
    <w:rsid w:val="00D9090E"/>
    <w:rsid w:val="00D96033"/>
    <w:rsid w:val="00DA1712"/>
    <w:rsid w:val="00E15B1C"/>
    <w:rsid w:val="00E42FBC"/>
    <w:rsid w:val="00E471CC"/>
    <w:rsid w:val="00E53BB4"/>
    <w:rsid w:val="00E55655"/>
    <w:rsid w:val="00E613AF"/>
    <w:rsid w:val="00E61A03"/>
    <w:rsid w:val="00E67CCF"/>
    <w:rsid w:val="00E75214"/>
    <w:rsid w:val="00EA34FA"/>
    <w:rsid w:val="00ED3A74"/>
    <w:rsid w:val="00EE64E5"/>
    <w:rsid w:val="00EF1076"/>
    <w:rsid w:val="00EF5F4F"/>
    <w:rsid w:val="00F26507"/>
    <w:rsid w:val="00F71494"/>
    <w:rsid w:val="00F768DA"/>
    <w:rsid w:val="00F812F8"/>
    <w:rsid w:val="00F85562"/>
    <w:rsid w:val="00F96C39"/>
    <w:rsid w:val="00FA0CB1"/>
    <w:rsid w:val="00FA1F5F"/>
    <w:rsid w:val="00FB18DA"/>
    <w:rsid w:val="00FB6F2B"/>
    <w:rsid w:val="00FC5095"/>
    <w:rsid w:val="00FC572F"/>
    <w:rsid w:val="00FC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72CD7-94E6-4296-8950-4207D3FE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89</cp:revision>
  <cp:lastPrinted>2021-12-28T07:41:00Z</cp:lastPrinted>
  <dcterms:created xsi:type="dcterms:W3CDTF">2017-05-04T05:19:00Z</dcterms:created>
  <dcterms:modified xsi:type="dcterms:W3CDTF">2023-07-11T04:54:00Z</dcterms:modified>
</cp:coreProperties>
</file>